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5F8AB" w14:textId="77777777" w:rsidR="006545C5" w:rsidRDefault="00A27AA7" w:rsidP="006545C5">
      <w:pPr>
        <w:spacing w:after="120"/>
        <w:jc w:val="center"/>
      </w:pPr>
      <w:r>
        <w:rPr>
          <w:noProof/>
        </w:rPr>
        <w:drawing>
          <wp:inline distT="0" distB="0" distL="0" distR="0" wp14:anchorId="6404D05C" wp14:editId="27BA3343">
            <wp:extent cx="1143000" cy="7096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139" cy="70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17C29" w14:textId="5CA7EF43" w:rsidR="001942C7" w:rsidRDefault="007E7CF2" w:rsidP="001942C7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2018</w:t>
      </w:r>
      <w:r w:rsidR="001942C7" w:rsidRPr="00A412E6">
        <w:rPr>
          <w:rFonts w:ascii="Arial" w:hAnsi="Arial" w:cs="Arial"/>
          <w:b/>
          <w:sz w:val="32"/>
          <w:szCs w:val="32"/>
        </w:rPr>
        <w:t xml:space="preserve"> Contestant Wardrobe Questionnaire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942C7" w:rsidRPr="00A00DEB" w14:paraId="382266D7" w14:textId="77777777" w:rsidTr="00B5050F">
        <w:trPr>
          <w:trHeight w:val="360"/>
          <w:jc w:val="center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center"/>
          </w:tcPr>
          <w:p w14:paraId="2C14E1AD" w14:textId="325F1808" w:rsidR="001942C7" w:rsidRPr="00A412E6" w:rsidRDefault="007E7CF2" w:rsidP="00B5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Due Date: Friday, January 12, 2018</w:t>
            </w:r>
            <w:bookmarkStart w:id="0" w:name="_GoBack"/>
            <w:bookmarkEnd w:id="0"/>
            <w:r w:rsidR="00C918BC">
              <w:rPr>
                <w:rFonts w:ascii="Arial" w:hAnsi="Arial" w:cs="Arial"/>
                <w:b/>
                <w:sz w:val="32"/>
                <w:szCs w:val="32"/>
              </w:rPr>
              <w:t xml:space="preserve"> - no later than 5</w:t>
            </w:r>
            <w:r w:rsidR="001942C7">
              <w:rPr>
                <w:rFonts w:ascii="Arial" w:hAnsi="Arial" w:cs="Arial"/>
                <w:b/>
                <w:sz w:val="32"/>
                <w:szCs w:val="32"/>
              </w:rPr>
              <w:t>:00 p</w:t>
            </w:r>
            <w:r w:rsidR="001942C7" w:rsidRPr="00A412E6">
              <w:rPr>
                <w:rFonts w:ascii="Arial" w:hAnsi="Arial" w:cs="Arial"/>
                <w:b/>
                <w:sz w:val="32"/>
                <w:szCs w:val="32"/>
              </w:rPr>
              <w:t>.m.</w:t>
            </w:r>
          </w:p>
        </w:tc>
      </w:tr>
    </w:tbl>
    <w:p w14:paraId="1AD01A67" w14:textId="77777777" w:rsidR="001942C7" w:rsidRPr="006E3A9C" w:rsidRDefault="001942C7" w:rsidP="001942C7">
      <w:pPr>
        <w:spacing w:after="0"/>
        <w:rPr>
          <w:rFonts w:ascii="Arial" w:hAnsi="Arial" w:cs="Arial"/>
          <w:sz w:val="12"/>
          <w:szCs w:val="12"/>
        </w:rPr>
      </w:pPr>
    </w:p>
    <w:p w14:paraId="3C91A228" w14:textId="77777777" w:rsidR="001942C7" w:rsidRDefault="001942C7" w:rsidP="001942C7">
      <w:pPr>
        <w:spacing w:after="120"/>
        <w:jc w:val="center"/>
      </w:pPr>
      <w:r>
        <w:rPr>
          <w:rFonts w:ascii="Arial" w:hAnsi="Arial" w:cs="Arial"/>
          <w:sz w:val="24"/>
          <w:szCs w:val="24"/>
        </w:rPr>
        <w:t xml:space="preserve">Submit via email </w:t>
      </w:r>
      <w:r w:rsidRPr="00A412E6">
        <w:rPr>
          <w:rFonts w:ascii="Arial" w:hAnsi="Arial" w:cs="Arial"/>
          <w:sz w:val="24"/>
          <w:szCs w:val="24"/>
        </w:rPr>
        <w:t xml:space="preserve">to: </w:t>
      </w:r>
      <w:r w:rsidR="00A27AA7">
        <w:rPr>
          <w:rFonts w:ascii="Arial" w:hAnsi="Arial" w:cs="Arial"/>
          <w:sz w:val="24"/>
          <w:szCs w:val="24"/>
        </w:rPr>
        <w:t>Gentry Johnson at gentryLjohnson@yahoo.com</w:t>
      </w:r>
    </w:p>
    <w:tbl>
      <w:tblPr>
        <w:tblW w:w="9952" w:type="dxa"/>
        <w:jc w:val="center"/>
        <w:tblLayout w:type="fixed"/>
        <w:tblLook w:val="04A0" w:firstRow="1" w:lastRow="0" w:firstColumn="1" w:lastColumn="0" w:noHBand="0" w:noVBand="1"/>
      </w:tblPr>
      <w:tblGrid>
        <w:gridCol w:w="1367"/>
        <w:gridCol w:w="540"/>
        <w:gridCol w:w="1080"/>
        <w:gridCol w:w="458"/>
        <w:gridCol w:w="1162"/>
        <w:gridCol w:w="27"/>
        <w:gridCol w:w="2043"/>
        <w:gridCol w:w="9"/>
        <w:gridCol w:w="1170"/>
        <w:gridCol w:w="359"/>
        <w:gridCol w:w="451"/>
        <w:gridCol w:w="1286"/>
      </w:tblGrid>
      <w:tr w:rsidR="006545C5" w:rsidRPr="00A00DEB" w14:paraId="7DDA7FF6" w14:textId="77777777" w:rsidTr="004C4028">
        <w:trPr>
          <w:trHeight w:val="360"/>
          <w:jc w:val="center"/>
        </w:trPr>
        <w:tc>
          <w:tcPr>
            <w:tcW w:w="1907" w:type="dxa"/>
            <w:gridSpan w:val="2"/>
            <w:vAlign w:val="bottom"/>
          </w:tcPr>
          <w:p w14:paraId="3A06AFF9" w14:textId="77777777" w:rsidR="006545C5" w:rsidRPr="00A00DEB" w:rsidRDefault="006545C5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0DEB">
              <w:rPr>
                <w:rFonts w:ascii="Arial" w:hAnsi="Arial" w:cs="Arial"/>
                <w:sz w:val="20"/>
                <w:szCs w:val="20"/>
              </w:rPr>
              <w:t>Contestant Name:</w:t>
            </w:r>
          </w:p>
        </w:tc>
        <w:tc>
          <w:tcPr>
            <w:tcW w:w="8045" w:type="dxa"/>
            <w:gridSpan w:val="10"/>
            <w:tcBorders>
              <w:bottom w:val="single" w:sz="4" w:space="0" w:color="auto"/>
            </w:tcBorders>
            <w:vAlign w:val="bottom"/>
          </w:tcPr>
          <w:p w14:paraId="2D99BC53" w14:textId="77777777" w:rsidR="006545C5" w:rsidRPr="00A00DEB" w:rsidRDefault="006545C5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5C5" w:rsidRPr="00A00DEB" w14:paraId="4F567DF2" w14:textId="77777777" w:rsidTr="004C4028">
        <w:trPr>
          <w:trHeight w:val="360"/>
          <w:jc w:val="center"/>
        </w:trPr>
        <w:tc>
          <w:tcPr>
            <w:tcW w:w="1907" w:type="dxa"/>
            <w:gridSpan w:val="2"/>
            <w:vAlign w:val="bottom"/>
          </w:tcPr>
          <w:p w14:paraId="426BE8F8" w14:textId="77777777" w:rsidR="006545C5" w:rsidRPr="00A00DEB" w:rsidRDefault="001942C7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</w:t>
            </w:r>
            <w:r w:rsidR="006545C5" w:rsidRPr="00A00DEB">
              <w:rPr>
                <w:rFonts w:ascii="Arial" w:hAnsi="Arial" w:cs="Arial"/>
                <w:sz w:val="20"/>
                <w:szCs w:val="20"/>
              </w:rPr>
              <w:t xml:space="preserve"> Title:</w:t>
            </w:r>
          </w:p>
        </w:tc>
        <w:tc>
          <w:tcPr>
            <w:tcW w:w="804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D53B73" w14:textId="77777777" w:rsidR="006545C5" w:rsidRPr="00A00DEB" w:rsidRDefault="006545C5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5C5" w:rsidRPr="00A00DEB" w14:paraId="0B2B60A5" w14:textId="77777777" w:rsidTr="004C4028">
        <w:trPr>
          <w:trHeight w:val="360"/>
          <w:jc w:val="center"/>
        </w:trPr>
        <w:tc>
          <w:tcPr>
            <w:tcW w:w="1907" w:type="dxa"/>
            <w:gridSpan w:val="2"/>
            <w:vAlign w:val="bottom"/>
          </w:tcPr>
          <w:p w14:paraId="442A9E95" w14:textId="77777777" w:rsidR="006545C5" w:rsidRPr="00A00DEB" w:rsidRDefault="006545C5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0DEB">
              <w:rPr>
                <w:rFonts w:ascii="Arial" w:hAnsi="Arial" w:cs="Arial"/>
                <w:sz w:val="20"/>
                <w:szCs w:val="20"/>
              </w:rPr>
              <w:t>Cell Phone:</w:t>
            </w:r>
          </w:p>
        </w:tc>
        <w:tc>
          <w:tcPr>
            <w:tcW w:w="804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1282A9" w14:textId="77777777" w:rsidR="006545C5" w:rsidRPr="00A00DEB" w:rsidRDefault="006545C5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5C5" w:rsidRPr="00A00DEB" w14:paraId="3AE58DEE" w14:textId="77777777" w:rsidTr="004C4028">
        <w:trPr>
          <w:trHeight w:val="360"/>
          <w:jc w:val="center"/>
        </w:trPr>
        <w:tc>
          <w:tcPr>
            <w:tcW w:w="1907" w:type="dxa"/>
            <w:gridSpan w:val="2"/>
            <w:vAlign w:val="bottom"/>
          </w:tcPr>
          <w:p w14:paraId="1A2745DA" w14:textId="77777777" w:rsidR="006545C5" w:rsidRPr="00A00DEB" w:rsidRDefault="006545C5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0DEB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804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AF809A" w14:textId="77777777" w:rsidR="006545C5" w:rsidRPr="00A00DEB" w:rsidRDefault="006545C5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5C5" w:rsidRPr="00A00DEB" w14:paraId="5B5E52F3" w14:textId="77777777" w:rsidTr="001942C7">
        <w:trPr>
          <w:trHeight w:val="360"/>
          <w:jc w:val="center"/>
        </w:trPr>
        <w:tc>
          <w:tcPr>
            <w:tcW w:w="1907" w:type="dxa"/>
            <w:gridSpan w:val="2"/>
            <w:vAlign w:val="bottom"/>
          </w:tcPr>
          <w:p w14:paraId="1382B237" w14:textId="77777777" w:rsidR="006545C5" w:rsidRPr="00A00DEB" w:rsidRDefault="006545C5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0DEB">
              <w:rPr>
                <w:rFonts w:ascii="Arial" w:hAnsi="Arial" w:cs="Arial"/>
                <w:sz w:val="20"/>
                <w:szCs w:val="20"/>
              </w:rPr>
              <w:t>Shipping Address:</w:t>
            </w:r>
          </w:p>
        </w:tc>
        <w:tc>
          <w:tcPr>
            <w:tcW w:w="4779" w:type="dxa"/>
            <w:gridSpan w:val="6"/>
            <w:tcBorders>
              <w:bottom w:val="single" w:sz="4" w:space="0" w:color="auto"/>
            </w:tcBorders>
            <w:vAlign w:val="bottom"/>
          </w:tcPr>
          <w:p w14:paraId="17FB97CA" w14:textId="77777777" w:rsidR="006545C5" w:rsidRPr="00A00DEB" w:rsidRDefault="006545C5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14:paraId="29FACF84" w14:textId="77777777" w:rsidR="006545C5" w:rsidRPr="00A00DEB" w:rsidRDefault="006545C5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vAlign w:val="bottom"/>
          </w:tcPr>
          <w:p w14:paraId="15F7B819" w14:textId="77777777" w:rsidR="006545C5" w:rsidRPr="00A00DEB" w:rsidRDefault="006545C5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5C5" w:rsidRPr="00A00DEB" w14:paraId="5B5744E9" w14:textId="77777777" w:rsidTr="001942C7">
        <w:trPr>
          <w:trHeight w:val="243"/>
          <w:jc w:val="center"/>
        </w:trPr>
        <w:tc>
          <w:tcPr>
            <w:tcW w:w="1907" w:type="dxa"/>
            <w:gridSpan w:val="2"/>
            <w:vAlign w:val="bottom"/>
          </w:tcPr>
          <w:p w14:paraId="4CA11323" w14:textId="77777777" w:rsidR="006545C5" w:rsidRPr="00A00DEB" w:rsidRDefault="006545C5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  <w:gridSpan w:val="6"/>
            <w:tcBorders>
              <w:top w:val="single" w:sz="4" w:space="0" w:color="auto"/>
            </w:tcBorders>
          </w:tcPr>
          <w:p w14:paraId="5A67FDE7" w14:textId="77777777" w:rsidR="006545C5" w:rsidRPr="00A00DEB" w:rsidRDefault="006545C5" w:rsidP="004C40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EB">
              <w:rPr>
                <w:rFonts w:ascii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1980" w:type="dxa"/>
            <w:gridSpan w:val="3"/>
          </w:tcPr>
          <w:p w14:paraId="62847F1A" w14:textId="77777777" w:rsidR="006545C5" w:rsidRPr="00A00DEB" w:rsidRDefault="001942C7" w:rsidP="004C40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City &amp; </w:t>
            </w:r>
            <w:r w:rsidR="006545C5" w:rsidRPr="00A00DEB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286" w:type="dxa"/>
          </w:tcPr>
          <w:p w14:paraId="100CEFC6" w14:textId="77777777" w:rsidR="006545C5" w:rsidRPr="00A00DEB" w:rsidRDefault="006545C5" w:rsidP="004C40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EB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6545C5" w:rsidRPr="00A00DEB" w14:paraId="770A1385" w14:textId="77777777" w:rsidTr="00071141">
        <w:trPr>
          <w:trHeight w:val="252"/>
          <w:jc w:val="center"/>
        </w:trPr>
        <w:tc>
          <w:tcPr>
            <w:tcW w:w="9952" w:type="dxa"/>
            <w:gridSpan w:val="12"/>
            <w:shd w:val="clear" w:color="auto" w:fill="DAEEF3"/>
            <w:vAlign w:val="bottom"/>
          </w:tcPr>
          <w:p w14:paraId="3DFB9183" w14:textId="77777777" w:rsidR="006545C5" w:rsidRPr="00A00DEB" w:rsidRDefault="006545C5" w:rsidP="004C40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5C5" w:rsidRPr="00A00DEB" w14:paraId="046F4817" w14:textId="77777777" w:rsidTr="001942C7">
        <w:trPr>
          <w:trHeight w:val="360"/>
          <w:jc w:val="center"/>
        </w:trPr>
        <w:tc>
          <w:tcPr>
            <w:tcW w:w="1367" w:type="dxa"/>
            <w:vAlign w:val="bottom"/>
          </w:tcPr>
          <w:p w14:paraId="589BD9B7" w14:textId="77777777" w:rsidR="006545C5" w:rsidRPr="00A00DEB" w:rsidRDefault="001942C7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Height: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14:paraId="6DFC19D2" w14:textId="77777777" w:rsidR="006545C5" w:rsidRPr="00A00DEB" w:rsidRDefault="006545C5" w:rsidP="004C4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gridSpan w:val="3"/>
            <w:vAlign w:val="bottom"/>
          </w:tcPr>
          <w:p w14:paraId="7B776D0B" w14:textId="77777777" w:rsidR="006545C5" w:rsidRPr="00A00DEB" w:rsidRDefault="006545C5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Align w:val="bottom"/>
          </w:tcPr>
          <w:p w14:paraId="2F9F4498" w14:textId="77777777" w:rsidR="006545C5" w:rsidRPr="00A00DEB" w:rsidRDefault="0038249F" w:rsidP="00194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Waist</w:t>
            </w:r>
          </w:p>
        </w:tc>
        <w:tc>
          <w:tcPr>
            <w:tcW w:w="1989" w:type="dxa"/>
            <w:gridSpan w:val="4"/>
            <w:tcBorders>
              <w:bottom w:val="single" w:sz="4" w:space="0" w:color="auto"/>
            </w:tcBorders>
            <w:vAlign w:val="bottom"/>
          </w:tcPr>
          <w:p w14:paraId="0C174FF7" w14:textId="77777777" w:rsidR="006545C5" w:rsidRPr="00A00DEB" w:rsidRDefault="006545C5" w:rsidP="004C4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vAlign w:val="bottom"/>
          </w:tcPr>
          <w:p w14:paraId="75637AEA" w14:textId="77777777" w:rsidR="006545C5" w:rsidRPr="00A00DEB" w:rsidRDefault="006545C5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5C5" w:rsidRPr="00A00DEB" w14:paraId="2E9B34D4" w14:textId="77777777" w:rsidTr="001942C7">
        <w:trPr>
          <w:trHeight w:val="360"/>
          <w:jc w:val="center"/>
        </w:trPr>
        <w:tc>
          <w:tcPr>
            <w:tcW w:w="1367" w:type="dxa"/>
            <w:vAlign w:val="bottom"/>
          </w:tcPr>
          <w:p w14:paraId="3C2D4F2E" w14:textId="77777777" w:rsidR="006545C5" w:rsidRPr="00A00DEB" w:rsidRDefault="0038249F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4373B9" w14:textId="77777777" w:rsidR="006545C5" w:rsidRPr="00A00DEB" w:rsidRDefault="006545C5" w:rsidP="00194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gridSpan w:val="3"/>
            <w:vAlign w:val="bottom"/>
          </w:tcPr>
          <w:p w14:paraId="03BB5C26" w14:textId="77777777" w:rsidR="006545C5" w:rsidRPr="00A00DEB" w:rsidRDefault="006545C5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Align w:val="bottom"/>
          </w:tcPr>
          <w:p w14:paraId="45CACC69" w14:textId="77777777" w:rsidR="006545C5" w:rsidRPr="00A00DEB" w:rsidRDefault="0038249F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Hip: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10B13D" w14:textId="77777777" w:rsidR="006545C5" w:rsidRPr="00A00DEB" w:rsidRDefault="006545C5" w:rsidP="004C4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vAlign w:val="bottom"/>
          </w:tcPr>
          <w:p w14:paraId="6B6C2382" w14:textId="77777777" w:rsidR="006545C5" w:rsidRPr="00A00DEB" w:rsidRDefault="006545C5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5C5" w:rsidRPr="00A00DEB" w14:paraId="4345A020" w14:textId="77777777" w:rsidTr="001942C7">
        <w:trPr>
          <w:trHeight w:val="360"/>
          <w:jc w:val="center"/>
        </w:trPr>
        <w:tc>
          <w:tcPr>
            <w:tcW w:w="1367" w:type="dxa"/>
            <w:vAlign w:val="bottom"/>
          </w:tcPr>
          <w:p w14:paraId="13467393" w14:textId="77777777" w:rsidR="006545C5" w:rsidRPr="00A00DEB" w:rsidRDefault="0038249F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Bust: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CC779E" w14:textId="77777777" w:rsidR="006545C5" w:rsidRPr="00A00DEB" w:rsidRDefault="006545C5" w:rsidP="004C4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gridSpan w:val="3"/>
            <w:vAlign w:val="bottom"/>
          </w:tcPr>
          <w:p w14:paraId="0F159822" w14:textId="77777777" w:rsidR="006545C5" w:rsidRPr="00A00DEB" w:rsidRDefault="006545C5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Align w:val="bottom"/>
          </w:tcPr>
          <w:p w14:paraId="4A79F883" w14:textId="77777777" w:rsidR="006545C5" w:rsidRPr="00A00DEB" w:rsidRDefault="006545C5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3FA137" w14:textId="77777777" w:rsidR="006545C5" w:rsidRPr="00A00DEB" w:rsidRDefault="006545C5" w:rsidP="004C4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vAlign w:val="bottom"/>
          </w:tcPr>
          <w:p w14:paraId="58189CD6" w14:textId="77777777" w:rsidR="006545C5" w:rsidRPr="00A00DEB" w:rsidRDefault="006545C5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5C5" w:rsidRPr="00A00DEB" w14:paraId="6CE798DC" w14:textId="77777777" w:rsidTr="007E7CF2">
        <w:trPr>
          <w:trHeight w:val="242"/>
          <w:jc w:val="center"/>
        </w:trPr>
        <w:tc>
          <w:tcPr>
            <w:tcW w:w="1367" w:type="dxa"/>
            <w:vAlign w:val="bottom"/>
          </w:tcPr>
          <w:p w14:paraId="611CB20E" w14:textId="77777777" w:rsidR="006545C5" w:rsidRPr="00A00DEB" w:rsidRDefault="0038249F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 Size: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E7B966" w14:textId="77777777" w:rsidR="006545C5" w:rsidRPr="00A00DEB" w:rsidRDefault="006545C5" w:rsidP="004C4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gridSpan w:val="3"/>
            <w:vAlign w:val="bottom"/>
          </w:tcPr>
          <w:p w14:paraId="68C050A0" w14:textId="77777777" w:rsidR="006545C5" w:rsidRPr="00A00DEB" w:rsidRDefault="006545C5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Align w:val="bottom"/>
          </w:tcPr>
          <w:p w14:paraId="34E1EA69" w14:textId="77777777" w:rsidR="006545C5" w:rsidRPr="00A00DEB" w:rsidRDefault="001942C7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Seam: </w:t>
            </w:r>
            <w:r w:rsidR="0038249F">
              <w:rPr>
                <w:rFonts w:ascii="Arial" w:hAnsi="Arial" w:cs="Arial"/>
                <w:sz w:val="16"/>
                <w:szCs w:val="16"/>
              </w:rPr>
              <w:t xml:space="preserve">(natural </w:t>
            </w:r>
            <w:r w:rsidRPr="001942C7">
              <w:rPr>
                <w:rFonts w:ascii="Arial" w:hAnsi="Arial" w:cs="Arial"/>
                <w:sz w:val="16"/>
                <w:szCs w:val="16"/>
              </w:rPr>
              <w:t>waist</w:t>
            </w:r>
            <w:r>
              <w:rPr>
                <w:rFonts w:ascii="Arial" w:hAnsi="Arial" w:cs="Arial"/>
                <w:sz w:val="16"/>
                <w:szCs w:val="16"/>
              </w:rPr>
              <w:t xml:space="preserve"> to floor - no shoes</w:t>
            </w:r>
            <w:r w:rsidRPr="001942C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EA8147" w14:textId="77777777" w:rsidR="006545C5" w:rsidRPr="00A00DEB" w:rsidRDefault="006545C5" w:rsidP="004C4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vAlign w:val="bottom"/>
          </w:tcPr>
          <w:p w14:paraId="146E7768" w14:textId="77777777" w:rsidR="007E7CF2" w:rsidRPr="00A00DEB" w:rsidRDefault="007E7CF2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5C5" w:rsidRPr="00A00DEB" w14:paraId="3121DEB4" w14:textId="77777777" w:rsidTr="004C4028">
        <w:trPr>
          <w:trHeight w:val="90"/>
          <w:jc w:val="center"/>
        </w:trPr>
        <w:tc>
          <w:tcPr>
            <w:tcW w:w="9952" w:type="dxa"/>
            <w:gridSpan w:val="12"/>
            <w:shd w:val="clear" w:color="auto" w:fill="auto"/>
            <w:vAlign w:val="bottom"/>
          </w:tcPr>
          <w:p w14:paraId="0BE02616" w14:textId="2F4C92C2" w:rsidR="007E7CF2" w:rsidRPr="00A00DEB" w:rsidRDefault="007E7CF2" w:rsidP="007E7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5C5" w:rsidRPr="00A00DEB" w14:paraId="15DB9AF3" w14:textId="77777777" w:rsidTr="004C4028">
        <w:trPr>
          <w:trHeight w:val="197"/>
          <w:jc w:val="center"/>
        </w:trPr>
        <w:tc>
          <w:tcPr>
            <w:tcW w:w="9952" w:type="dxa"/>
            <w:gridSpan w:val="12"/>
            <w:shd w:val="clear" w:color="auto" w:fill="DAEEF3"/>
            <w:vAlign w:val="bottom"/>
          </w:tcPr>
          <w:p w14:paraId="7B696884" w14:textId="77777777" w:rsidR="006545C5" w:rsidRPr="00A00DEB" w:rsidRDefault="006545C5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5C5" w:rsidRPr="00A00DEB" w14:paraId="7C09A55E" w14:textId="77777777" w:rsidTr="001942C7">
        <w:trPr>
          <w:trHeight w:val="360"/>
          <w:jc w:val="center"/>
        </w:trPr>
        <w:tc>
          <w:tcPr>
            <w:tcW w:w="1367" w:type="dxa"/>
            <w:vAlign w:val="bottom"/>
          </w:tcPr>
          <w:p w14:paraId="24D40DA8" w14:textId="77777777" w:rsidR="006545C5" w:rsidRPr="00A00DEB" w:rsidRDefault="001942C7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Dress Size: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14:paraId="761CB467" w14:textId="77777777" w:rsidR="006545C5" w:rsidRPr="00A00DEB" w:rsidRDefault="006545C5" w:rsidP="004C4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14:paraId="4641D378" w14:textId="77777777" w:rsidR="006545C5" w:rsidRPr="00A00DEB" w:rsidRDefault="006545C5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bottom"/>
          </w:tcPr>
          <w:p w14:paraId="665A8CC4" w14:textId="77777777" w:rsidR="005410E9" w:rsidRPr="00071141" w:rsidRDefault="005410E9" w:rsidP="004C402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3AD723CE" w14:textId="77777777" w:rsidR="006545C5" w:rsidRDefault="005410E9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T-Shirt</w:t>
            </w:r>
          </w:p>
          <w:p w14:paraId="6A855F30" w14:textId="77777777" w:rsidR="005410E9" w:rsidRPr="00A00DEB" w:rsidRDefault="005410E9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Size:</w:t>
            </w:r>
          </w:p>
        </w:tc>
        <w:tc>
          <w:tcPr>
            <w:tcW w:w="1989" w:type="dxa"/>
            <w:gridSpan w:val="4"/>
            <w:tcBorders>
              <w:bottom w:val="single" w:sz="4" w:space="0" w:color="auto"/>
            </w:tcBorders>
            <w:vAlign w:val="bottom"/>
          </w:tcPr>
          <w:p w14:paraId="19A1ADF9" w14:textId="77777777" w:rsidR="006545C5" w:rsidRPr="00A00DEB" w:rsidRDefault="006545C5" w:rsidP="00194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vAlign w:val="bottom"/>
          </w:tcPr>
          <w:p w14:paraId="6A9BF4C2" w14:textId="77777777" w:rsidR="006545C5" w:rsidRPr="00A00DEB" w:rsidRDefault="006545C5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5C5" w:rsidRPr="00A00DEB" w14:paraId="0D0802BE" w14:textId="77777777" w:rsidTr="001942C7">
        <w:trPr>
          <w:trHeight w:val="360"/>
          <w:jc w:val="center"/>
        </w:trPr>
        <w:tc>
          <w:tcPr>
            <w:tcW w:w="1367" w:type="dxa"/>
            <w:vAlign w:val="bottom"/>
          </w:tcPr>
          <w:p w14:paraId="191A00C2" w14:textId="77777777" w:rsidR="006545C5" w:rsidRPr="00A00DEB" w:rsidRDefault="001942C7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Size: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9BE4D3" w14:textId="77777777" w:rsidR="006545C5" w:rsidRPr="00A00DEB" w:rsidRDefault="006545C5" w:rsidP="004C4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14:paraId="18A63E08" w14:textId="77777777" w:rsidR="006545C5" w:rsidRPr="00A00DEB" w:rsidRDefault="006545C5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bottom"/>
          </w:tcPr>
          <w:p w14:paraId="3CA68868" w14:textId="77777777" w:rsidR="005410E9" w:rsidRPr="00071141" w:rsidRDefault="005410E9" w:rsidP="004C402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5BCBCCE7" w14:textId="77777777" w:rsidR="006545C5" w:rsidRDefault="005410E9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Fitted T-Shirt</w:t>
            </w:r>
          </w:p>
          <w:p w14:paraId="3480B2EE" w14:textId="77777777" w:rsidR="005410E9" w:rsidRPr="00A00DEB" w:rsidRDefault="005410E9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Size: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5D1559" w14:textId="77777777" w:rsidR="006545C5" w:rsidRPr="00A00DEB" w:rsidRDefault="006545C5" w:rsidP="004C4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vAlign w:val="bottom"/>
          </w:tcPr>
          <w:p w14:paraId="3608DCB6" w14:textId="77777777" w:rsidR="007E7CF2" w:rsidRPr="00A00DEB" w:rsidRDefault="007E7CF2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5C5" w:rsidRPr="00A00DEB" w14:paraId="3AEFF0B0" w14:textId="77777777" w:rsidTr="004C4028">
        <w:trPr>
          <w:trHeight w:val="153"/>
          <w:jc w:val="center"/>
        </w:trPr>
        <w:tc>
          <w:tcPr>
            <w:tcW w:w="9952" w:type="dxa"/>
            <w:gridSpan w:val="12"/>
            <w:vAlign w:val="bottom"/>
          </w:tcPr>
          <w:p w14:paraId="4FB50E06" w14:textId="77777777" w:rsidR="006545C5" w:rsidRDefault="006545C5" w:rsidP="004C402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075DF796" w14:textId="77777777" w:rsidR="007E7CF2" w:rsidRPr="006E3A9C" w:rsidRDefault="007E7CF2" w:rsidP="004C402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45C5" w:rsidRPr="00A00DEB" w14:paraId="0E41ADF7" w14:textId="77777777" w:rsidTr="004C4028">
        <w:trPr>
          <w:trHeight w:val="360"/>
          <w:jc w:val="center"/>
        </w:trPr>
        <w:tc>
          <w:tcPr>
            <w:tcW w:w="3445" w:type="dxa"/>
            <w:gridSpan w:val="4"/>
            <w:vMerge w:val="restart"/>
            <w:vAlign w:val="center"/>
          </w:tcPr>
          <w:p w14:paraId="2C8BA9AC" w14:textId="5B744AB1" w:rsidR="007E7CF2" w:rsidRDefault="007E7CF2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Shoe Size:      ______________</w:t>
            </w:r>
          </w:p>
          <w:p w14:paraId="31D4D6A1" w14:textId="77777777" w:rsidR="007E7CF2" w:rsidRDefault="007E7CF2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F15672" w14:textId="77777777" w:rsidR="006545C5" w:rsidRPr="00A00DEB" w:rsidRDefault="006545C5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0DEB">
              <w:rPr>
                <w:rFonts w:ascii="Arial" w:hAnsi="Arial" w:cs="Arial"/>
                <w:sz w:val="20"/>
                <w:szCs w:val="20"/>
              </w:rPr>
              <w:t>I do hereby certify that the sizes stated above are correct.</w:t>
            </w:r>
          </w:p>
        </w:tc>
        <w:tc>
          <w:tcPr>
            <w:tcW w:w="4411" w:type="dxa"/>
            <w:gridSpan w:val="5"/>
            <w:tcBorders>
              <w:bottom w:val="single" w:sz="4" w:space="0" w:color="auto"/>
            </w:tcBorders>
            <w:vAlign w:val="bottom"/>
          </w:tcPr>
          <w:p w14:paraId="17625147" w14:textId="77777777" w:rsidR="006545C5" w:rsidRDefault="00BD5891" w:rsidP="004C40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5410E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428E2A55" w14:textId="77777777" w:rsidR="007E7CF2" w:rsidRPr="005410E9" w:rsidRDefault="007E7CF2" w:rsidP="004C4028">
            <w:pPr>
              <w:spacing w:after="0" w:line="240" w:lineRule="auto"/>
              <w:rPr>
                <w:rFonts w:ascii="ParkAvenue BT" w:hAnsi="ParkAvenue BT" w:cs="Arial"/>
                <w:b/>
                <w:sz w:val="24"/>
                <w:szCs w:val="24"/>
              </w:rPr>
            </w:pPr>
          </w:p>
        </w:tc>
        <w:tc>
          <w:tcPr>
            <w:tcW w:w="359" w:type="dxa"/>
            <w:vAlign w:val="bottom"/>
          </w:tcPr>
          <w:p w14:paraId="62FACD54" w14:textId="77777777" w:rsidR="006545C5" w:rsidRPr="00A00DEB" w:rsidRDefault="006545C5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  <w:vAlign w:val="bottom"/>
          </w:tcPr>
          <w:p w14:paraId="4AA3F02C" w14:textId="77777777" w:rsidR="006545C5" w:rsidRPr="00A00DEB" w:rsidRDefault="006545C5" w:rsidP="005410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5C5" w:rsidRPr="00A00DEB" w14:paraId="24161031" w14:textId="77777777" w:rsidTr="004C4028">
        <w:trPr>
          <w:trHeight w:val="360"/>
          <w:jc w:val="center"/>
        </w:trPr>
        <w:tc>
          <w:tcPr>
            <w:tcW w:w="3445" w:type="dxa"/>
            <w:gridSpan w:val="4"/>
            <w:vMerge/>
            <w:vAlign w:val="bottom"/>
          </w:tcPr>
          <w:p w14:paraId="08BB9861" w14:textId="77777777" w:rsidR="006545C5" w:rsidRPr="00A00DEB" w:rsidRDefault="006545C5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1" w:type="dxa"/>
            <w:gridSpan w:val="5"/>
          </w:tcPr>
          <w:p w14:paraId="1FD164D5" w14:textId="77777777" w:rsidR="006545C5" w:rsidRPr="00A00DEB" w:rsidRDefault="006545C5" w:rsidP="004C40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EB">
              <w:rPr>
                <w:rFonts w:ascii="Arial" w:hAnsi="Arial" w:cs="Arial"/>
                <w:sz w:val="18"/>
                <w:szCs w:val="18"/>
              </w:rPr>
              <w:t>Contestant Signature</w:t>
            </w:r>
          </w:p>
        </w:tc>
        <w:tc>
          <w:tcPr>
            <w:tcW w:w="359" w:type="dxa"/>
          </w:tcPr>
          <w:p w14:paraId="3F15FD92" w14:textId="77777777" w:rsidR="006545C5" w:rsidRPr="00A00DEB" w:rsidRDefault="006545C5" w:rsidP="004C40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gridSpan w:val="2"/>
          </w:tcPr>
          <w:p w14:paraId="49AD9ABD" w14:textId="77777777" w:rsidR="006545C5" w:rsidRPr="00A00DEB" w:rsidRDefault="006545C5" w:rsidP="004C40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EB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6545C5" w:rsidRPr="00A00DEB" w14:paraId="7AADFE41" w14:textId="77777777" w:rsidTr="00071141">
        <w:trPr>
          <w:trHeight w:val="297"/>
          <w:jc w:val="center"/>
        </w:trPr>
        <w:tc>
          <w:tcPr>
            <w:tcW w:w="9952" w:type="dxa"/>
            <w:gridSpan w:val="12"/>
            <w:shd w:val="clear" w:color="auto" w:fill="DAEEF3"/>
            <w:vAlign w:val="bottom"/>
          </w:tcPr>
          <w:p w14:paraId="7D77DEDF" w14:textId="77777777" w:rsidR="006545C5" w:rsidRPr="00071141" w:rsidRDefault="006545C5" w:rsidP="004C402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FFFFD85" w14:textId="77777777" w:rsidR="005410E9" w:rsidRPr="008750EF" w:rsidRDefault="005410E9" w:rsidP="005410E9">
      <w:pPr>
        <w:pStyle w:val="NoSpacing"/>
        <w:rPr>
          <w:b/>
          <w:sz w:val="24"/>
          <w:szCs w:val="24"/>
        </w:rPr>
      </w:pPr>
      <w:r w:rsidRPr="008750EF">
        <w:rPr>
          <w:b/>
          <w:sz w:val="24"/>
          <w:szCs w:val="24"/>
        </w:rPr>
        <w:t>Getting the Measurements:</w:t>
      </w:r>
    </w:p>
    <w:p w14:paraId="1AADC58A" w14:textId="77777777" w:rsidR="005410E9" w:rsidRPr="00845917" w:rsidRDefault="005410E9" w:rsidP="005410E9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845917">
        <w:rPr>
          <w:rFonts w:asciiTheme="minorHAnsi" w:hAnsiTheme="minorHAnsi"/>
          <w:b/>
          <w:color w:val="3333FF"/>
        </w:rPr>
        <w:t>Height</w:t>
      </w:r>
      <w:r w:rsidRPr="00845917">
        <w:rPr>
          <w:rFonts w:asciiTheme="minorHAnsi" w:hAnsiTheme="minorHAnsi"/>
          <w:color w:val="3333FF"/>
        </w:rPr>
        <w:t xml:space="preserve"> </w:t>
      </w:r>
      <w:r>
        <w:rPr>
          <w:rFonts w:asciiTheme="minorHAnsi" w:hAnsiTheme="minorHAnsi"/>
        </w:rPr>
        <w:t>- Please measure flat footed with no shoes.</w:t>
      </w:r>
    </w:p>
    <w:p w14:paraId="177FFA1B" w14:textId="77777777" w:rsidR="005410E9" w:rsidRPr="00D86F40" w:rsidRDefault="005410E9" w:rsidP="005410E9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D61401">
        <w:rPr>
          <w:rFonts w:asciiTheme="minorHAnsi" w:hAnsiTheme="minorHAnsi"/>
          <w:b/>
          <w:color w:val="F817A0"/>
        </w:rPr>
        <w:t>Bust/Chest</w:t>
      </w:r>
      <w:r w:rsidRPr="00D86F40">
        <w:rPr>
          <w:rFonts w:asciiTheme="minorHAnsi" w:hAnsiTheme="minorHAnsi"/>
        </w:rPr>
        <w:t xml:space="preserve"> – Measure over the fullest part </w:t>
      </w:r>
      <w:r>
        <w:rPr>
          <w:rFonts w:asciiTheme="minorHAnsi" w:hAnsiTheme="minorHAnsi"/>
        </w:rPr>
        <w:t>of the chest having your</w:t>
      </w:r>
      <w:r w:rsidRPr="00D86F40">
        <w:rPr>
          <w:rFonts w:asciiTheme="minorHAnsi" w:hAnsiTheme="minorHAnsi"/>
        </w:rPr>
        <w:t xml:space="preserve"> arms relaxed at their sides.</w:t>
      </w:r>
    </w:p>
    <w:p w14:paraId="23AA8F6A" w14:textId="77777777" w:rsidR="005410E9" w:rsidRPr="00D86F40" w:rsidRDefault="005410E9" w:rsidP="005410E9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970E5F">
        <w:rPr>
          <w:rFonts w:asciiTheme="minorHAnsi" w:hAnsiTheme="minorHAnsi"/>
          <w:b/>
          <w:color w:val="9ADD36"/>
        </w:rPr>
        <w:t>Waist</w:t>
      </w:r>
      <w:r w:rsidRPr="00D86F40">
        <w:rPr>
          <w:rFonts w:asciiTheme="minorHAnsi" w:hAnsiTheme="minorHAnsi"/>
        </w:rPr>
        <w:t xml:space="preserve"> – Measure around where the waist natur</w:t>
      </w:r>
      <w:r>
        <w:rPr>
          <w:rFonts w:asciiTheme="minorHAnsi" w:hAnsiTheme="minorHAnsi"/>
        </w:rPr>
        <w:t xml:space="preserve">ally indents. </w:t>
      </w:r>
    </w:p>
    <w:p w14:paraId="614C926C" w14:textId="77777777" w:rsidR="005410E9" w:rsidRDefault="005410E9" w:rsidP="005410E9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D61401">
        <w:rPr>
          <w:rFonts w:asciiTheme="minorHAnsi" w:hAnsiTheme="minorHAnsi"/>
          <w:b/>
          <w:color w:val="0097D0"/>
        </w:rPr>
        <w:t>Hips</w:t>
      </w:r>
      <w:r w:rsidRPr="00D86F40">
        <w:rPr>
          <w:rFonts w:asciiTheme="minorHAnsi" w:hAnsiTheme="minorHAnsi"/>
        </w:rPr>
        <w:t xml:space="preserve"> – Measure around the fullest part of the hip</w:t>
      </w:r>
      <w:r>
        <w:rPr>
          <w:rFonts w:asciiTheme="minorHAnsi" w:hAnsiTheme="minorHAnsi"/>
        </w:rPr>
        <w:t>s and buttocks.</w:t>
      </w:r>
    </w:p>
    <w:p w14:paraId="519A2CEC" w14:textId="77777777" w:rsidR="005410E9" w:rsidRDefault="005410E9" w:rsidP="005410E9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5410E9">
        <w:rPr>
          <w:rFonts w:asciiTheme="minorHAnsi" w:hAnsiTheme="minorHAnsi"/>
          <w:b/>
          <w:color w:val="FF0000"/>
        </w:rPr>
        <w:t>Side Seam</w:t>
      </w:r>
      <w:r>
        <w:rPr>
          <w:rFonts w:asciiTheme="minorHAnsi" w:hAnsiTheme="minorHAnsi"/>
          <w:b/>
          <w:color w:val="0097D0"/>
        </w:rPr>
        <w:t xml:space="preserve"> </w:t>
      </w:r>
      <w:r w:rsidRPr="005410E9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Measure outside leg from natural waist to floor - flat footed/no shoes</w:t>
      </w:r>
    </w:p>
    <w:p w14:paraId="22BA44F5" w14:textId="77777777" w:rsidR="005410E9" w:rsidRPr="005410E9" w:rsidRDefault="005410E9" w:rsidP="005410E9">
      <w:pPr>
        <w:pStyle w:val="NoSpacing"/>
        <w:ind w:left="720"/>
        <w:rPr>
          <w:rFonts w:asciiTheme="minorHAnsi" w:hAnsiTheme="minorHAnsi"/>
          <w:sz w:val="14"/>
          <w:szCs w:val="14"/>
        </w:rPr>
      </w:pPr>
    </w:p>
    <w:p w14:paraId="5EF44212" w14:textId="77777777" w:rsidR="005410E9" w:rsidRDefault="005410E9" w:rsidP="005410E9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D61401">
        <w:rPr>
          <w:rFonts w:asciiTheme="minorHAnsi" w:hAnsiTheme="minorHAnsi"/>
          <w:b/>
          <w:color w:val="6633CC"/>
        </w:rPr>
        <w:t>T-Shirt</w:t>
      </w:r>
      <w:r>
        <w:rPr>
          <w:rFonts w:asciiTheme="minorHAnsi" w:hAnsiTheme="minorHAnsi"/>
          <w:b/>
          <w:color w:val="6633CC"/>
        </w:rPr>
        <w:t>s</w:t>
      </w:r>
      <w:r w:rsidRPr="00432870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Please indicate your preference of size for both Standard and Fitted T-shirt.</w:t>
      </w:r>
    </w:p>
    <w:p w14:paraId="5B9788ED" w14:textId="77777777" w:rsidR="005410E9" w:rsidRPr="00A27AA7" w:rsidRDefault="005410E9" w:rsidP="00A27AA7">
      <w:pPr>
        <w:pStyle w:val="NoSpacing"/>
        <w:ind w:left="720"/>
        <w:rPr>
          <w:rFonts w:asciiTheme="minorHAnsi" w:hAnsiTheme="minorHAnsi"/>
        </w:rPr>
      </w:pPr>
      <w:r w:rsidRPr="009A6D2C">
        <w:rPr>
          <w:rFonts w:asciiTheme="minorHAnsi" w:hAnsiTheme="minorHAnsi"/>
          <w:b/>
          <w:shd w:val="clear" w:color="auto" w:fill="D9D9D9" w:themeFill="background1" w:themeFillShade="D9"/>
        </w:rPr>
        <w:t>Standard T-shirt sizes</w:t>
      </w:r>
      <w:r w:rsidRPr="009A6D2C">
        <w:rPr>
          <w:rFonts w:asciiTheme="minorHAnsi" w:hAnsiTheme="minorHAnsi"/>
          <w:shd w:val="clear" w:color="auto" w:fill="D9D9D9" w:themeFill="background1" w:themeFillShade="D9"/>
        </w:rPr>
        <w:t>:</w:t>
      </w:r>
      <w:r>
        <w:rPr>
          <w:rFonts w:asciiTheme="minorHAnsi" w:hAnsiTheme="minorHAnsi"/>
        </w:rPr>
        <w:t xml:space="preserve">  Adult: small; medium; large or x-large.  </w:t>
      </w:r>
    </w:p>
    <w:p w14:paraId="5F6CC483" w14:textId="77777777" w:rsidR="006E3A9C" w:rsidRDefault="005410E9" w:rsidP="006E3A9C">
      <w:pPr>
        <w:pStyle w:val="NoSpacing"/>
        <w:ind w:left="720"/>
        <w:rPr>
          <w:rFonts w:ascii="Arial" w:eastAsia="Times New Roman" w:hAnsi="Arial" w:cs="Arial"/>
          <w:b/>
          <w:bCs/>
          <w:color w:val="FF0000"/>
          <w:sz w:val="14"/>
        </w:rPr>
      </w:pPr>
      <w:r w:rsidRPr="005410E9">
        <w:rPr>
          <w:rFonts w:asciiTheme="minorHAnsi" w:hAnsiTheme="minorHAnsi"/>
          <w:b/>
          <w:highlight w:val="yellow"/>
        </w:rPr>
        <w:t>Fitted T-shirt</w:t>
      </w:r>
      <w:r w:rsidRPr="005410E9">
        <w:rPr>
          <w:rFonts w:asciiTheme="minorHAnsi" w:hAnsiTheme="minorHAnsi"/>
          <w:b/>
        </w:rPr>
        <w:t xml:space="preserve"> </w:t>
      </w:r>
      <w:r w:rsidR="006E3A9C">
        <w:rPr>
          <w:rFonts w:asciiTheme="minorHAnsi" w:hAnsiTheme="minorHAnsi"/>
          <w:b/>
        </w:rPr>
        <w:t>-</w:t>
      </w:r>
      <w:r w:rsidR="006E3A9C">
        <w:rPr>
          <w:rFonts w:asciiTheme="minorHAnsi" w:hAnsiTheme="minorHAnsi"/>
        </w:rPr>
        <w:t xml:space="preserve">We </w:t>
      </w:r>
      <w:proofErr w:type="gramStart"/>
      <w:r w:rsidR="006E3A9C">
        <w:rPr>
          <w:rFonts w:asciiTheme="minorHAnsi" w:hAnsiTheme="minorHAnsi"/>
        </w:rPr>
        <w:t>are</w:t>
      </w:r>
      <w:proofErr w:type="gramEnd"/>
      <w:r w:rsidR="006E3A9C">
        <w:rPr>
          <w:rFonts w:asciiTheme="minorHAnsi" w:hAnsiTheme="minorHAnsi"/>
        </w:rPr>
        <w:t xml:space="preserve"> using the same company as last year.  </w:t>
      </w:r>
      <w:r w:rsidR="006E3A9C">
        <w:rPr>
          <w:rFonts w:ascii="Arial" w:eastAsia="Times New Roman" w:hAnsi="Arial" w:cs="Arial"/>
          <w:color w:val="444444"/>
          <w:sz w:val="14"/>
          <w:szCs w:val="14"/>
          <w:shd w:val="clear" w:color="auto" w:fill="FFFFFF"/>
        </w:rPr>
        <w:t xml:space="preserve"> </w:t>
      </w:r>
    </w:p>
    <w:p w14:paraId="6ABBBC50" w14:textId="77777777" w:rsidR="006E3A9C" w:rsidRPr="003C3E4C" w:rsidRDefault="006E3A9C" w:rsidP="006E3A9C">
      <w:pPr>
        <w:shd w:val="clear" w:color="auto" w:fill="FFFFFF"/>
        <w:spacing w:after="0" w:line="240" w:lineRule="auto"/>
        <w:ind w:firstLine="720"/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3C3E4C">
        <w:rPr>
          <w:rFonts w:ascii="Symbol" w:eastAsia="Times New Roman" w:hAnsi="Symbol" w:cs="Arial"/>
          <w:color w:val="000000"/>
          <w:sz w:val="19"/>
        </w:rPr>
        <w:t></w:t>
      </w:r>
      <w:r w:rsidRPr="003C3E4C">
        <w:rPr>
          <w:rFonts w:ascii="Helvetica" w:eastAsia="Times New Roman" w:hAnsi="Helvetica" w:cs="Arial"/>
          <w:color w:val="000000"/>
          <w:sz w:val="19"/>
        </w:rPr>
        <w:t>        </w:t>
      </w:r>
      <w:r w:rsidRPr="00071141">
        <w:rPr>
          <w:rFonts w:asciiTheme="minorHAnsi" w:eastAsia="Times New Roman" w:hAnsiTheme="minorHAnsi" w:cs="Arial"/>
          <w:color w:val="000000"/>
          <w:sz w:val="20"/>
          <w:szCs w:val="20"/>
        </w:rPr>
        <w:t>100% cotton - not pre-shrunk</w:t>
      </w:r>
    </w:p>
    <w:p w14:paraId="3F344A64" w14:textId="77777777" w:rsidR="006E3A9C" w:rsidRPr="003C3E4C" w:rsidRDefault="006E3A9C" w:rsidP="006E3A9C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Arial"/>
          <w:color w:val="000000"/>
          <w:sz w:val="19"/>
          <w:szCs w:val="19"/>
        </w:rPr>
      </w:pPr>
      <w:r w:rsidRPr="003C3E4C">
        <w:rPr>
          <w:rFonts w:ascii="Symbol" w:eastAsia="Times New Roman" w:hAnsi="Symbol" w:cs="Arial"/>
          <w:color w:val="000000"/>
          <w:sz w:val="19"/>
        </w:rPr>
        <w:t></w:t>
      </w:r>
      <w:r w:rsidRPr="003C3E4C">
        <w:rPr>
          <w:rFonts w:ascii="Helvetica" w:eastAsia="Times New Roman" w:hAnsi="Helvetica" w:cs="Arial"/>
          <w:color w:val="000000"/>
          <w:sz w:val="19"/>
        </w:rPr>
        <w:t>        </w:t>
      </w:r>
      <w:r w:rsidRPr="00071141">
        <w:rPr>
          <w:rFonts w:asciiTheme="minorHAnsi" w:eastAsia="Times New Roman" w:hAnsiTheme="minorHAnsi" w:cs="Arial"/>
          <w:color w:val="000000"/>
          <w:sz w:val="20"/>
          <w:szCs w:val="20"/>
        </w:rPr>
        <w:t>Fitted style - snug to flatter your figure</w:t>
      </w:r>
      <w:r w:rsidRPr="003C3E4C">
        <w:rPr>
          <w:rFonts w:ascii="Helvetica" w:eastAsia="Times New Roman" w:hAnsi="Helvetica" w:cs="Arial"/>
          <w:color w:val="000000"/>
          <w:sz w:val="19"/>
        </w:rPr>
        <w:t>                               </w:t>
      </w:r>
    </w:p>
    <w:p w14:paraId="5416A56F" w14:textId="77777777" w:rsidR="006E3A9C" w:rsidRPr="003C3E4C" w:rsidRDefault="006E3A9C" w:rsidP="006E3A9C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Arial"/>
          <w:color w:val="000000"/>
          <w:sz w:val="19"/>
          <w:szCs w:val="19"/>
        </w:rPr>
      </w:pPr>
      <w:r w:rsidRPr="003C3E4C">
        <w:rPr>
          <w:rFonts w:ascii="Symbol" w:eastAsia="Times New Roman" w:hAnsi="Symbol" w:cs="Arial"/>
          <w:color w:val="000000"/>
          <w:sz w:val="19"/>
        </w:rPr>
        <w:t></w:t>
      </w:r>
      <w:r>
        <w:rPr>
          <w:rFonts w:ascii="Helvetica" w:eastAsia="Times New Roman" w:hAnsi="Helvetica" w:cs="Arial"/>
          <w:color w:val="000000"/>
          <w:sz w:val="19"/>
        </w:rPr>
        <w:t>        </w:t>
      </w:r>
      <w:proofErr w:type="gramStart"/>
      <w:r w:rsidRPr="00071141">
        <w:rPr>
          <w:rFonts w:asciiTheme="minorHAnsi" w:eastAsia="Times New Roman" w:hAnsiTheme="minorHAnsi" w:cs="Arial"/>
          <w:color w:val="000000"/>
          <w:sz w:val="20"/>
          <w:szCs w:val="20"/>
        </w:rPr>
        <w:t>In</w:t>
      </w:r>
      <w:proofErr w:type="gramEnd"/>
      <w:r w:rsidRPr="00071141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doubt on size - recommend ordering one size larger</w:t>
      </w:r>
    </w:p>
    <w:p w14:paraId="03D57BA1" w14:textId="77777777" w:rsidR="006E3A9C" w:rsidRPr="003C3E4C" w:rsidRDefault="006E3A9C" w:rsidP="006E3A9C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2"/>
          <w:szCs w:val="12"/>
        </w:rPr>
      </w:pPr>
      <w:r w:rsidRPr="003C3E4C">
        <w:rPr>
          <w:rFonts w:ascii="Helvetica" w:eastAsia="Times New Roman" w:hAnsi="Helvetica" w:cs="Arial"/>
          <w:color w:val="000000"/>
          <w:sz w:val="12"/>
          <w:szCs w:val="12"/>
        </w:rPr>
        <w:t> </w:t>
      </w:r>
    </w:p>
    <w:p w14:paraId="2FF47CF9" w14:textId="77777777" w:rsidR="006E3A9C" w:rsidRPr="00071141" w:rsidRDefault="006E3A9C" w:rsidP="00071141">
      <w:pPr>
        <w:pStyle w:val="NoSpacing"/>
        <w:jc w:val="center"/>
        <w:rPr>
          <w:b/>
          <w:szCs w:val="19"/>
        </w:rPr>
      </w:pPr>
      <w:r w:rsidRPr="005B5A83">
        <w:rPr>
          <w:b/>
          <w:highlight w:val="yellow"/>
        </w:rPr>
        <w:t>Size Chart</w:t>
      </w:r>
      <w:r w:rsidR="00071141" w:rsidRPr="005B5A83">
        <w:rPr>
          <w:b/>
          <w:highlight w:val="yellow"/>
        </w:rPr>
        <w:t xml:space="preserve"> for Fitted T-S</w:t>
      </w:r>
      <w:r w:rsidRPr="005B5A83">
        <w:rPr>
          <w:b/>
          <w:highlight w:val="yellow"/>
        </w:rPr>
        <w:t>hirts</w:t>
      </w:r>
    </w:p>
    <w:tbl>
      <w:tblPr>
        <w:tblW w:w="42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858"/>
        <w:gridCol w:w="1008"/>
        <w:gridCol w:w="865"/>
        <w:gridCol w:w="695"/>
        <w:gridCol w:w="3456"/>
      </w:tblGrid>
      <w:tr w:rsidR="006E3A9C" w:rsidRPr="003C3E4C" w14:paraId="53031AE5" w14:textId="77777777" w:rsidTr="00071141">
        <w:trPr>
          <w:trHeight w:val="187"/>
          <w:tblHeader/>
          <w:jc w:val="center"/>
        </w:trPr>
        <w:tc>
          <w:tcPr>
            <w:tcW w:w="1156" w:type="dxa"/>
            <w:tcBorders>
              <w:top w:val="outset" w:sz="8" w:space="0" w:color="C7C2C0"/>
              <w:left w:val="outset" w:sz="8" w:space="0" w:color="C7C2C0"/>
              <w:bottom w:val="outset" w:sz="8" w:space="0" w:color="C7C2C0"/>
              <w:right w:val="outset" w:sz="8" w:space="0" w:color="C7C2C0"/>
            </w:tcBorders>
            <w:shd w:val="clear" w:color="auto" w:fill="FFECF0"/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14:paraId="516B19BF" w14:textId="77777777" w:rsidR="006E3A9C" w:rsidRPr="003C3E4C" w:rsidRDefault="006E3A9C" w:rsidP="00B5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A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outset" w:sz="8" w:space="0" w:color="C7C2C0"/>
              <w:left w:val="nil"/>
              <w:bottom w:val="outset" w:sz="8" w:space="0" w:color="C7C2C0"/>
              <w:right w:val="outset" w:sz="8" w:space="0" w:color="C7C2C0"/>
            </w:tcBorders>
            <w:shd w:val="clear" w:color="auto" w:fill="FFECF0"/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14:paraId="14C7A48F" w14:textId="77777777" w:rsidR="006E3A9C" w:rsidRPr="003C3E4C" w:rsidRDefault="006E3A9C" w:rsidP="00B5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A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Small</w:t>
            </w:r>
          </w:p>
        </w:tc>
        <w:tc>
          <w:tcPr>
            <w:tcW w:w="1008" w:type="dxa"/>
            <w:tcBorders>
              <w:top w:val="outset" w:sz="8" w:space="0" w:color="C7C2C0"/>
              <w:left w:val="nil"/>
              <w:bottom w:val="outset" w:sz="8" w:space="0" w:color="C7C2C0"/>
              <w:right w:val="outset" w:sz="8" w:space="0" w:color="C7C2C0"/>
            </w:tcBorders>
            <w:shd w:val="clear" w:color="auto" w:fill="FFECF0"/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14:paraId="4A00B234" w14:textId="77777777" w:rsidR="006E3A9C" w:rsidRPr="003C3E4C" w:rsidRDefault="006E3A9C" w:rsidP="00B5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A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865" w:type="dxa"/>
            <w:tcBorders>
              <w:top w:val="outset" w:sz="8" w:space="0" w:color="C7C2C0"/>
              <w:left w:val="nil"/>
              <w:bottom w:val="outset" w:sz="8" w:space="0" w:color="C7C2C0"/>
              <w:right w:val="outset" w:sz="8" w:space="0" w:color="C7C2C0"/>
            </w:tcBorders>
            <w:shd w:val="clear" w:color="auto" w:fill="FFECF0"/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14:paraId="17C14DD5" w14:textId="77777777" w:rsidR="006E3A9C" w:rsidRPr="003C3E4C" w:rsidRDefault="006E3A9C" w:rsidP="00B5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A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Large</w:t>
            </w:r>
          </w:p>
        </w:tc>
        <w:tc>
          <w:tcPr>
            <w:tcW w:w="695" w:type="dxa"/>
            <w:tcBorders>
              <w:top w:val="outset" w:sz="8" w:space="0" w:color="C7C2C0"/>
              <w:left w:val="nil"/>
              <w:bottom w:val="outset" w:sz="8" w:space="0" w:color="C7C2C0"/>
              <w:right w:val="outset" w:sz="8" w:space="0" w:color="C7C2C0"/>
            </w:tcBorders>
            <w:shd w:val="clear" w:color="auto" w:fill="FFECF0"/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14:paraId="6DD3AF28" w14:textId="77777777" w:rsidR="006E3A9C" w:rsidRPr="003C3E4C" w:rsidRDefault="006E3A9C" w:rsidP="00B5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A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XL</w:t>
            </w:r>
          </w:p>
        </w:tc>
        <w:tc>
          <w:tcPr>
            <w:tcW w:w="3456" w:type="dxa"/>
            <w:tcBorders>
              <w:top w:val="outset" w:sz="8" w:space="0" w:color="C7C2C0"/>
              <w:left w:val="nil"/>
              <w:bottom w:val="outset" w:sz="8" w:space="0" w:color="C7C2C0"/>
              <w:right w:val="outset" w:sz="8" w:space="0" w:color="C7C2C0"/>
            </w:tcBorders>
            <w:shd w:val="clear" w:color="auto" w:fill="FFECF0"/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14:paraId="6CF37602" w14:textId="77777777" w:rsidR="006E3A9C" w:rsidRPr="003C3E4C" w:rsidRDefault="006E3A9C" w:rsidP="00B5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A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2XL</w:t>
            </w:r>
          </w:p>
        </w:tc>
      </w:tr>
      <w:tr w:rsidR="006E3A9C" w:rsidRPr="003C3E4C" w14:paraId="746C5789" w14:textId="77777777" w:rsidTr="006E3A9C">
        <w:trPr>
          <w:jc w:val="center"/>
        </w:trPr>
        <w:tc>
          <w:tcPr>
            <w:tcW w:w="1156" w:type="dxa"/>
            <w:tcBorders>
              <w:top w:val="nil"/>
              <w:left w:val="outset" w:sz="8" w:space="0" w:color="C7C2C0"/>
              <w:bottom w:val="outset" w:sz="8" w:space="0" w:color="C7C2C0"/>
              <w:right w:val="outset" w:sz="8" w:space="0" w:color="C7C2C0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14:paraId="392B99E2" w14:textId="77777777" w:rsidR="006E3A9C" w:rsidRPr="003C3E4C" w:rsidRDefault="006E3A9C" w:rsidP="00B5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A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equivalent</w:t>
            </w:r>
          </w:p>
        </w:tc>
        <w:tc>
          <w:tcPr>
            <w:tcW w:w="858" w:type="dxa"/>
            <w:tcBorders>
              <w:top w:val="nil"/>
              <w:left w:val="nil"/>
              <w:bottom w:val="outset" w:sz="8" w:space="0" w:color="C7C2C0"/>
              <w:right w:val="outset" w:sz="8" w:space="0" w:color="C7C2C0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14:paraId="58BB5302" w14:textId="77777777" w:rsidR="006E3A9C" w:rsidRPr="003C3E4C" w:rsidRDefault="006E3A9C" w:rsidP="00B5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A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0-2</w:t>
            </w:r>
          </w:p>
        </w:tc>
        <w:tc>
          <w:tcPr>
            <w:tcW w:w="1008" w:type="dxa"/>
            <w:tcBorders>
              <w:top w:val="nil"/>
              <w:left w:val="nil"/>
              <w:bottom w:val="outset" w:sz="8" w:space="0" w:color="C7C2C0"/>
              <w:right w:val="outset" w:sz="8" w:space="0" w:color="C7C2C0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14:paraId="256C60C0" w14:textId="77777777" w:rsidR="006E3A9C" w:rsidRPr="003C3E4C" w:rsidRDefault="006E3A9C" w:rsidP="00B5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A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4-6</w:t>
            </w:r>
          </w:p>
        </w:tc>
        <w:tc>
          <w:tcPr>
            <w:tcW w:w="865" w:type="dxa"/>
            <w:tcBorders>
              <w:top w:val="nil"/>
              <w:left w:val="nil"/>
              <w:bottom w:val="outset" w:sz="8" w:space="0" w:color="C7C2C0"/>
              <w:right w:val="outset" w:sz="8" w:space="0" w:color="C7C2C0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14:paraId="49C8643D" w14:textId="77777777" w:rsidR="006E3A9C" w:rsidRPr="003C3E4C" w:rsidRDefault="006E3A9C" w:rsidP="00B5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A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outset" w:sz="8" w:space="0" w:color="C7C2C0"/>
              <w:right w:val="outset" w:sz="8" w:space="0" w:color="C7C2C0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14:paraId="27BA64BC" w14:textId="77777777" w:rsidR="006E3A9C" w:rsidRPr="003C3E4C" w:rsidRDefault="006E3A9C" w:rsidP="00B5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A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10-12</w:t>
            </w:r>
          </w:p>
        </w:tc>
        <w:tc>
          <w:tcPr>
            <w:tcW w:w="3456" w:type="dxa"/>
            <w:tcBorders>
              <w:top w:val="nil"/>
              <w:left w:val="nil"/>
              <w:bottom w:val="outset" w:sz="8" w:space="0" w:color="C7C2C0"/>
              <w:right w:val="outset" w:sz="8" w:space="0" w:color="C7C2C0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14:paraId="34B73B57" w14:textId="77777777" w:rsidR="006E3A9C" w:rsidRPr="003C3E4C" w:rsidRDefault="006E3A9C" w:rsidP="00B5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A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14-16</w:t>
            </w:r>
          </w:p>
        </w:tc>
      </w:tr>
      <w:tr w:rsidR="006E3A9C" w:rsidRPr="003C3E4C" w14:paraId="56DB6AB6" w14:textId="77777777" w:rsidTr="006E3A9C">
        <w:trPr>
          <w:jc w:val="center"/>
        </w:trPr>
        <w:tc>
          <w:tcPr>
            <w:tcW w:w="1156" w:type="dxa"/>
            <w:tcBorders>
              <w:top w:val="nil"/>
              <w:left w:val="outset" w:sz="8" w:space="0" w:color="C7C2C0"/>
              <w:bottom w:val="outset" w:sz="8" w:space="0" w:color="C7C2C0"/>
              <w:right w:val="outset" w:sz="8" w:space="0" w:color="C7C2C0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14:paraId="7B67284A" w14:textId="77777777" w:rsidR="006E3A9C" w:rsidRPr="003C3E4C" w:rsidRDefault="006E3A9C" w:rsidP="00B5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A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chest (inches)</w:t>
            </w:r>
          </w:p>
        </w:tc>
        <w:tc>
          <w:tcPr>
            <w:tcW w:w="858" w:type="dxa"/>
            <w:tcBorders>
              <w:top w:val="nil"/>
              <w:left w:val="nil"/>
              <w:bottom w:val="outset" w:sz="8" w:space="0" w:color="C7C2C0"/>
              <w:right w:val="outset" w:sz="8" w:space="0" w:color="C7C2C0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14:paraId="3F819319" w14:textId="77777777" w:rsidR="006E3A9C" w:rsidRPr="003C3E4C" w:rsidRDefault="006E3A9C" w:rsidP="00B5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A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30-32"</w:t>
            </w:r>
          </w:p>
        </w:tc>
        <w:tc>
          <w:tcPr>
            <w:tcW w:w="1008" w:type="dxa"/>
            <w:tcBorders>
              <w:top w:val="nil"/>
              <w:left w:val="nil"/>
              <w:bottom w:val="outset" w:sz="8" w:space="0" w:color="C7C2C0"/>
              <w:right w:val="outset" w:sz="8" w:space="0" w:color="C7C2C0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14:paraId="68F4F56E" w14:textId="77777777" w:rsidR="006E3A9C" w:rsidRPr="003C3E4C" w:rsidRDefault="006E3A9C" w:rsidP="00B5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A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32-34"</w:t>
            </w:r>
          </w:p>
        </w:tc>
        <w:tc>
          <w:tcPr>
            <w:tcW w:w="865" w:type="dxa"/>
            <w:tcBorders>
              <w:top w:val="nil"/>
              <w:left w:val="nil"/>
              <w:bottom w:val="outset" w:sz="8" w:space="0" w:color="C7C2C0"/>
              <w:right w:val="outset" w:sz="8" w:space="0" w:color="C7C2C0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14:paraId="18786484" w14:textId="77777777" w:rsidR="006E3A9C" w:rsidRPr="003C3E4C" w:rsidRDefault="006E3A9C" w:rsidP="00B5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A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35-38"</w:t>
            </w:r>
          </w:p>
        </w:tc>
        <w:tc>
          <w:tcPr>
            <w:tcW w:w="695" w:type="dxa"/>
            <w:tcBorders>
              <w:top w:val="nil"/>
              <w:left w:val="nil"/>
              <w:bottom w:val="outset" w:sz="8" w:space="0" w:color="C7C2C0"/>
              <w:right w:val="outset" w:sz="8" w:space="0" w:color="C7C2C0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14:paraId="5DB4D07A" w14:textId="77777777" w:rsidR="006E3A9C" w:rsidRPr="003C3E4C" w:rsidRDefault="006E3A9C" w:rsidP="00B5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A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39-42"</w:t>
            </w:r>
          </w:p>
        </w:tc>
        <w:tc>
          <w:tcPr>
            <w:tcW w:w="3456" w:type="dxa"/>
            <w:tcBorders>
              <w:top w:val="nil"/>
              <w:left w:val="nil"/>
              <w:bottom w:val="outset" w:sz="8" w:space="0" w:color="C7C2C0"/>
              <w:right w:val="outset" w:sz="8" w:space="0" w:color="C7C2C0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14:paraId="7CAEBED2" w14:textId="77777777" w:rsidR="006E3A9C" w:rsidRPr="003C3E4C" w:rsidRDefault="006E3A9C" w:rsidP="00B5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A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43-45"</w:t>
            </w:r>
          </w:p>
        </w:tc>
      </w:tr>
      <w:tr w:rsidR="006E3A9C" w:rsidRPr="003C3E4C" w14:paraId="35E4DC33" w14:textId="77777777" w:rsidTr="006E3A9C">
        <w:trPr>
          <w:jc w:val="center"/>
        </w:trPr>
        <w:tc>
          <w:tcPr>
            <w:tcW w:w="1156" w:type="dxa"/>
            <w:tcBorders>
              <w:top w:val="nil"/>
              <w:left w:val="outset" w:sz="8" w:space="0" w:color="C7C2C0"/>
              <w:bottom w:val="outset" w:sz="8" w:space="0" w:color="C7C2C0"/>
              <w:right w:val="outset" w:sz="8" w:space="0" w:color="C7C2C0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14:paraId="3A999BAA" w14:textId="77777777" w:rsidR="006E3A9C" w:rsidRPr="003C3E4C" w:rsidRDefault="006E3A9C" w:rsidP="00B5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A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waist (inches)</w:t>
            </w:r>
          </w:p>
        </w:tc>
        <w:tc>
          <w:tcPr>
            <w:tcW w:w="858" w:type="dxa"/>
            <w:tcBorders>
              <w:top w:val="nil"/>
              <w:left w:val="nil"/>
              <w:bottom w:val="outset" w:sz="8" w:space="0" w:color="C7C2C0"/>
              <w:right w:val="outset" w:sz="8" w:space="0" w:color="C7C2C0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14:paraId="31F5908A" w14:textId="77777777" w:rsidR="006E3A9C" w:rsidRPr="003C3E4C" w:rsidRDefault="006E3A9C" w:rsidP="00B5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A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26-27"</w:t>
            </w:r>
          </w:p>
        </w:tc>
        <w:tc>
          <w:tcPr>
            <w:tcW w:w="1008" w:type="dxa"/>
            <w:tcBorders>
              <w:top w:val="nil"/>
              <w:left w:val="nil"/>
              <w:bottom w:val="outset" w:sz="8" w:space="0" w:color="C7C2C0"/>
              <w:right w:val="outset" w:sz="8" w:space="0" w:color="C7C2C0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14:paraId="34B6D86C" w14:textId="77777777" w:rsidR="006E3A9C" w:rsidRPr="003C3E4C" w:rsidRDefault="006E3A9C" w:rsidP="00B5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A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28-29"</w:t>
            </w:r>
          </w:p>
        </w:tc>
        <w:tc>
          <w:tcPr>
            <w:tcW w:w="865" w:type="dxa"/>
            <w:tcBorders>
              <w:top w:val="nil"/>
              <w:left w:val="nil"/>
              <w:bottom w:val="outset" w:sz="8" w:space="0" w:color="C7C2C0"/>
              <w:right w:val="outset" w:sz="8" w:space="0" w:color="C7C2C0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14:paraId="65997C5A" w14:textId="77777777" w:rsidR="006E3A9C" w:rsidRPr="003C3E4C" w:rsidRDefault="006E3A9C" w:rsidP="00B5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A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30-32"</w:t>
            </w:r>
          </w:p>
        </w:tc>
        <w:tc>
          <w:tcPr>
            <w:tcW w:w="695" w:type="dxa"/>
            <w:tcBorders>
              <w:top w:val="nil"/>
              <w:left w:val="nil"/>
              <w:bottom w:val="outset" w:sz="8" w:space="0" w:color="C7C2C0"/>
              <w:right w:val="outset" w:sz="8" w:space="0" w:color="C7C2C0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14:paraId="4C446FB9" w14:textId="77777777" w:rsidR="006E3A9C" w:rsidRPr="003C3E4C" w:rsidRDefault="006E3A9C" w:rsidP="00B5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A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33-35"</w:t>
            </w:r>
          </w:p>
        </w:tc>
        <w:tc>
          <w:tcPr>
            <w:tcW w:w="3456" w:type="dxa"/>
            <w:tcBorders>
              <w:top w:val="nil"/>
              <w:left w:val="nil"/>
              <w:bottom w:val="outset" w:sz="8" w:space="0" w:color="C7C2C0"/>
              <w:right w:val="outset" w:sz="8" w:space="0" w:color="C7C2C0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14:paraId="787EDCAD" w14:textId="77777777" w:rsidR="006E3A9C" w:rsidRPr="003C3E4C" w:rsidRDefault="006E3A9C" w:rsidP="00B50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A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36-38"</w:t>
            </w:r>
          </w:p>
        </w:tc>
      </w:tr>
    </w:tbl>
    <w:p w14:paraId="27E0540A" w14:textId="77777777" w:rsidR="005410E9" w:rsidRDefault="005410E9" w:rsidP="00071141"/>
    <w:sectPr w:rsidR="005410E9" w:rsidSect="007E7CF2">
      <w:pgSz w:w="12240" w:h="15840"/>
      <w:pgMar w:top="9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rkAvenue BT">
    <w:altName w:val="Brush Script MT Italic"/>
    <w:charset w:val="00"/>
    <w:family w:val="script"/>
    <w:pitch w:val="variable"/>
    <w:sig w:usb0="00000087" w:usb1="00000000" w:usb2="00000000" w:usb3="00000000" w:csb0="0000001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68C"/>
    <w:multiLevelType w:val="hybridMultilevel"/>
    <w:tmpl w:val="4E58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C5"/>
    <w:rsid w:val="00015960"/>
    <w:rsid w:val="00071141"/>
    <w:rsid w:val="00171F8F"/>
    <w:rsid w:val="001942C7"/>
    <w:rsid w:val="001E0779"/>
    <w:rsid w:val="002170CE"/>
    <w:rsid w:val="002F0BCE"/>
    <w:rsid w:val="0038249F"/>
    <w:rsid w:val="003F6356"/>
    <w:rsid w:val="004C6624"/>
    <w:rsid w:val="005410E9"/>
    <w:rsid w:val="005B5A83"/>
    <w:rsid w:val="006545C5"/>
    <w:rsid w:val="00690572"/>
    <w:rsid w:val="006B7B54"/>
    <w:rsid w:val="006E3A9C"/>
    <w:rsid w:val="007252DE"/>
    <w:rsid w:val="007E7CF2"/>
    <w:rsid w:val="008032EC"/>
    <w:rsid w:val="009A01B7"/>
    <w:rsid w:val="009A6D2C"/>
    <w:rsid w:val="00A27AA7"/>
    <w:rsid w:val="00AB1635"/>
    <w:rsid w:val="00AB38D6"/>
    <w:rsid w:val="00B660E0"/>
    <w:rsid w:val="00BA37FF"/>
    <w:rsid w:val="00BD5891"/>
    <w:rsid w:val="00C61E85"/>
    <w:rsid w:val="00C918BC"/>
    <w:rsid w:val="00DD7DFF"/>
    <w:rsid w:val="00E8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DC4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5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C5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1942C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5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C5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1942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badge</dc:creator>
  <cp:lastModifiedBy>Gentry</cp:lastModifiedBy>
  <cp:revision>2</cp:revision>
  <cp:lastPrinted>2017-01-26T00:01:00Z</cp:lastPrinted>
  <dcterms:created xsi:type="dcterms:W3CDTF">2017-12-29T22:44:00Z</dcterms:created>
  <dcterms:modified xsi:type="dcterms:W3CDTF">2017-12-29T22:44:00Z</dcterms:modified>
</cp:coreProperties>
</file>